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7901" w14:textId="3A3FCE39" w:rsidR="00D83E38" w:rsidRDefault="3E63D526" w:rsidP="38043AE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8043AE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Parent’s Essay</w:t>
      </w:r>
    </w:p>
    <w:p w14:paraId="6C9DBF76" w14:textId="77777777" w:rsidR="003C68A1" w:rsidRDefault="3E63D526" w:rsidP="6F7971B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>Please answer one of the following questions in a 300</w:t>
      </w:r>
      <w:r w:rsidR="6328EC34"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>500</w:t>
      </w:r>
      <w:r w:rsidR="6328EC34"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word / one-page essay. </w:t>
      </w:r>
    </w:p>
    <w:p w14:paraId="3D97E1B4" w14:textId="77777777" w:rsidR="003C68A1" w:rsidRDefault="3E63D526" w:rsidP="003C68A1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C68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attach the completed essay to this form. </w:t>
      </w: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>The essay’s purpose is to help the confirmation mentor get a better sense of where your intentions for this sacrament meet</w:t>
      </w:r>
    </w:p>
    <w:p w14:paraId="1B55AAAB" w14:textId="77777777" w:rsidR="003C68A1" w:rsidRDefault="3E63D526" w:rsidP="003C68A1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those of your child’s. </w:t>
      </w:r>
    </w:p>
    <w:p w14:paraId="39192824" w14:textId="3439754C" w:rsidR="00D83E38" w:rsidRDefault="3E63D526" w:rsidP="003C68A1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be honest; there is no perfect answer.  </w:t>
      </w:r>
    </w:p>
    <w:p w14:paraId="0A403740" w14:textId="77777777" w:rsidR="003C68A1" w:rsidRDefault="003C68A1" w:rsidP="003C68A1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C9309E" w14:textId="77777777" w:rsidR="003C68A1" w:rsidRDefault="003C68A1" w:rsidP="003C68A1">
      <w:pPr>
        <w:pStyle w:val="ListParagraph"/>
        <w:numPr>
          <w:ilvl w:val="0"/>
          <w:numId w:val="1"/>
        </w:numPr>
        <w:spacing w:after="0" w:line="48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How do you share your Faith with your children?</w:t>
      </w:r>
    </w:p>
    <w:p w14:paraId="1E34CBD9" w14:textId="77777777" w:rsidR="003C68A1" w:rsidRPr="003C68A1" w:rsidRDefault="003C68A1" w:rsidP="003C68A1">
      <w:pPr>
        <w:pStyle w:val="ListParagraph"/>
        <w:numPr>
          <w:ilvl w:val="0"/>
          <w:numId w:val="1"/>
        </w:numPr>
        <w:spacing w:after="0" w:line="480" w:lineRule="auto"/>
        <w:rPr>
          <w:rFonts w:eastAsiaTheme="minorEastAsia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How have you shared with your teen the importance of this sacrament?</w:t>
      </w:r>
    </w:p>
    <w:p w14:paraId="6F336FD8" w14:textId="6CC555E3" w:rsidR="00D83E38" w:rsidRDefault="3E63D526" w:rsidP="003C68A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What is the hope or vision you have for your child after he or she receives this sacrament?</w:t>
      </w:r>
    </w:p>
    <w:p w14:paraId="7F4620C9" w14:textId="54C80D8A" w:rsidR="00D83E38" w:rsidRDefault="00D83E38" w:rsidP="38043AE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4AAFFE" w14:textId="6054E747" w:rsidR="00D83E38" w:rsidRDefault="003C68A1" w:rsidP="38043AE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Parent’s </w:t>
      </w:r>
      <w:r w:rsidR="3E63D526"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Name _______________________________________________________________</w:t>
      </w:r>
    </w:p>
    <w:p w14:paraId="14213F57" w14:textId="54A84941" w:rsidR="00D83E38" w:rsidRDefault="00D83E38" w:rsidP="38043AE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FEF506" w14:textId="0A0A9938" w:rsidR="00D83E38" w:rsidRDefault="3E63D526" w:rsidP="38043AE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Child’s </w:t>
      </w:r>
      <w:proofErr w:type="gramStart"/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Name  _</w:t>
      </w:r>
      <w:proofErr w:type="gramEnd"/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2C078E63" w14:textId="2B3B6FBC" w:rsidR="00D83E38" w:rsidRDefault="00D83E38" w:rsidP="38043AE2"/>
    <w:sectPr w:rsidR="00D8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48C"/>
    <w:multiLevelType w:val="hybridMultilevel"/>
    <w:tmpl w:val="2CC02894"/>
    <w:lvl w:ilvl="0" w:tplc="098E08AA">
      <w:start w:val="1"/>
      <w:numFmt w:val="decimal"/>
      <w:lvlText w:val="%1."/>
      <w:lvlJc w:val="left"/>
      <w:pPr>
        <w:ind w:left="720" w:hanging="360"/>
      </w:pPr>
    </w:lvl>
    <w:lvl w:ilvl="1" w:tplc="DB7A61F0">
      <w:start w:val="1"/>
      <w:numFmt w:val="lowerLetter"/>
      <w:lvlText w:val="%2."/>
      <w:lvlJc w:val="left"/>
      <w:pPr>
        <w:ind w:left="1440" w:hanging="360"/>
      </w:pPr>
    </w:lvl>
    <w:lvl w:ilvl="2" w:tplc="981867E4">
      <w:start w:val="1"/>
      <w:numFmt w:val="lowerRoman"/>
      <w:lvlText w:val="%3."/>
      <w:lvlJc w:val="right"/>
      <w:pPr>
        <w:ind w:left="2160" w:hanging="180"/>
      </w:pPr>
    </w:lvl>
    <w:lvl w:ilvl="3" w:tplc="12686234">
      <w:start w:val="1"/>
      <w:numFmt w:val="decimal"/>
      <w:lvlText w:val="%4."/>
      <w:lvlJc w:val="left"/>
      <w:pPr>
        <w:ind w:left="2880" w:hanging="360"/>
      </w:pPr>
    </w:lvl>
    <w:lvl w:ilvl="4" w:tplc="DEA4E83A">
      <w:start w:val="1"/>
      <w:numFmt w:val="lowerLetter"/>
      <w:lvlText w:val="%5."/>
      <w:lvlJc w:val="left"/>
      <w:pPr>
        <w:ind w:left="3600" w:hanging="360"/>
      </w:pPr>
    </w:lvl>
    <w:lvl w:ilvl="5" w:tplc="7C78821C">
      <w:start w:val="1"/>
      <w:numFmt w:val="lowerRoman"/>
      <w:lvlText w:val="%6."/>
      <w:lvlJc w:val="right"/>
      <w:pPr>
        <w:ind w:left="4320" w:hanging="180"/>
      </w:pPr>
    </w:lvl>
    <w:lvl w:ilvl="6" w:tplc="F4D8BC16">
      <w:start w:val="1"/>
      <w:numFmt w:val="decimal"/>
      <w:lvlText w:val="%7."/>
      <w:lvlJc w:val="left"/>
      <w:pPr>
        <w:ind w:left="5040" w:hanging="360"/>
      </w:pPr>
    </w:lvl>
    <w:lvl w:ilvl="7" w:tplc="06786E40">
      <w:start w:val="1"/>
      <w:numFmt w:val="lowerLetter"/>
      <w:lvlText w:val="%8."/>
      <w:lvlJc w:val="left"/>
      <w:pPr>
        <w:ind w:left="5760" w:hanging="360"/>
      </w:pPr>
    </w:lvl>
    <w:lvl w:ilvl="8" w:tplc="237EE590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A1719"/>
    <w:rsid w:val="003C68A1"/>
    <w:rsid w:val="00903FEA"/>
    <w:rsid w:val="00AA7238"/>
    <w:rsid w:val="00D83E38"/>
    <w:rsid w:val="22DA1719"/>
    <w:rsid w:val="289FA5A3"/>
    <w:rsid w:val="38043AE2"/>
    <w:rsid w:val="3E63D526"/>
    <w:rsid w:val="44674069"/>
    <w:rsid w:val="6328EC34"/>
    <w:rsid w:val="6F7971BB"/>
    <w:rsid w:val="79168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1719"/>
  <w15:chartTrackingRefBased/>
  <w15:docId w15:val="{20920E3C-FDEE-461A-9BF3-4AC86EF6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Raymer</dc:creator>
  <cp:keywords/>
  <dc:description/>
  <cp:lastModifiedBy>Mike Raymer</cp:lastModifiedBy>
  <cp:revision>3</cp:revision>
  <cp:lastPrinted>2022-07-19T14:18:00Z</cp:lastPrinted>
  <dcterms:created xsi:type="dcterms:W3CDTF">2021-09-16T13:22:00Z</dcterms:created>
  <dcterms:modified xsi:type="dcterms:W3CDTF">2022-07-19T14:26:00Z</dcterms:modified>
</cp:coreProperties>
</file>