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212FAE15" w:rsidR="00151BFD" w:rsidRDefault="42FB326B" w:rsidP="54F0EE95">
      <w:pPr>
        <w:jc w:val="center"/>
        <w:rPr>
          <w:b/>
          <w:bCs/>
          <w:sz w:val="28"/>
          <w:szCs w:val="28"/>
        </w:rPr>
      </w:pPr>
      <w:r w:rsidRPr="5A186A26">
        <w:rPr>
          <w:b/>
          <w:bCs/>
          <w:sz w:val="28"/>
          <w:szCs w:val="28"/>
        </w:rPr>
        <w:t>Student</w:t>
      </w:r>
      <w:r w:rsidR="23F96ECC" w:rsidRPr="5A186A26">
        <w:rPr>
          <w:b/>
          <w:bCs/>
          <w:sz w:val="28"/>
          <w:szCs w:val="28"/>
        </w:rPr>
        <w:t>’s</w:t>
      </w:r>
      <w:r w:rsidRPr="5A186A26">
        <w:rPr>
          <w:b/>
          <w:bCs/>
          <w:sz w:val="28"/>
          <w:szCs w:val="28"/>
        </w:rPr>
        <w:t xml:space="preserve"> Essay</w:t>
      </w:r>
    </w:p>
    <w:p w14:paraId="31912253" w14:textId="3DB3C76A" w:rsidR="00F72043" w:rsidRDefault="42FB326B" w:rsidP="54F0EE95">
      <w:pPr>
        <w:rPr>
          <w:sz w:val="24"/>
          <w:szCs w:val="24"/>
        </w:rPr>
      </w:pPr>
      <w:r w:rsidRPr="5A186A26">
        <w:rPr>
          <w:sz w:val="24"/>
          <w:szCs w:val="24"/>
        </w:rPr>
        <w:t xml:space="preserve">Please answer one of the following questions in a </w:t>
      </w:r>
      <w:r w:rsidR="5673EB1F" w:rsidRPr="5A186A26">
        <w:rPr>
          <w:sz w:val="24"/>
          <w:szCs w:val="24"/>
        </w:rPr>
        <w:t>500</w:t>
      </w:r>
      <w:r w:rsidR="5325A189" w:rsidRPr="5A186A26">
        <w:rPr>
          <w:sz w:val="24"/>
          <w:szCs w:val="24"/>
        </w:rPr>
        <w:t xml:space="preserve"> </w:t>
      </w:r>
      <w:r w:rsidRPr="5A186A26">
        <w:rPr>
          <w:sz w:val="24"/>
          <w:szCs w:val="24"/>
        </w:rPr>
        <w:t xml:space="preserve">word </w:t>
      </w:r>
      <w:r w:rsidR="00F72043">
        <w:rPr>
          <w:sz w:val="24"/>
          <w:szCs w:val="24"/>
        </w:rPr>
        <w:t xml:space="preserve">to </w:t>
      </w:r>
      <w:r w:rsidRPr="5A186A26">
        <w:rPr>
          <w:sz w:val="24"/>
          <w:szCs w:val="24"/>
        </w:rPr>
        <w:t xml:space="preserve">one-page essay. </w:t>
      </w:r>
    </w:p>
    <w:p w14:paraId="5EE2D420" w14:textId="0F07994F" w:rsidR="42FB326B" w:rsidRDefault="42FB326B" w:rsidP="54F0EE95">
      <w:pPr>
        <w:rPr>
          <w:sz w:val="24"/>
          <w:szCs w:val="24"/>
        </w:rPr>
      </w:pPr>
      <w:r w:rsidRPr="00F72043">
        <w:rPr>
          <w:b/>
          <w:bCs/>
          <w:sz w:val="24"/>
          <w:szCs w:val="24"/>
        </w:rPr>
        <w:t>Please attac</w:t>
      </w:r>
      <w:r w:rsidR="094CD76F" w:rsidRPr="00F72043">
        <w:rPr>
          <w:b/>
          <w:bCs/>
          <w:sz w:val="24"/>
          <w:szCs w:val="24"/>
        </w:rPr>
        <w:t>h</w:t>
      </w:r>
      <w:r w:rsidRPr="00F72043">
        <w:rPr>
          <w:b/>
          <w:bCs/>
          <w:sz w:val="24"/>
          <w:szCs w:val="24"/>
        </w:rPr>
        <w:t xml:space="preserve"> the completed essay to this form. </w:t>
      </w:r>
      <w:r w:rsidRPr="5A186A26">
        <w:rPr>
          <w:sz w:val="24"/>
          <w:szCs w:val="24"/>
        </w:rPr>
        <w:t>The essay’s purpose is to help the con</w:t>
      </w:r>
      <w:r w:rsidR="44C58DFB" w:rsidRPr="5A186A26">
        <w:rPr>
          <w:sz w:val="24"/>
          <w:szCs w:val="24"/>
        </w:rPr>
        <w:t xml:space="preserve">firmation mentor get a better sense of where the candidate is starting this part of the faith </w:t>
      </w:r>
      <w:r w:rsidR="13B6E5F9" w:rsidRPr="5A186A26">
        <w:rPr>
          <w:sz w:val="24"/>
          <w:szCs w:val="24"/>
        </w:rPr>
        <w:t xml:space="preserve">journey. Please be honest; there is no perfect answer.  </w:t>
      </w:r>
    </w:p>
    <w:p w14:paraId="1FEA9F9E" w14:textId="23FC39D7" w:rsidR="00F72043" w:rsidRPr="00F72043" w:rsidRDefault="00F72043" w:rsidP="54F0EE95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How would you describe your relationship with God?</w:t>
      </w:r>
    </w:p>
    <w:p w14:paraId="637D0714" w14:textId="27DE8D97" w:rsidR="13B6E5F9" w:rsidRDefault="13B6E5F9" w:rsidP="54F0EE95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54F0EE95">
        <w:rPr>
          <w:sz w:val="24"/>
          <w:szCs w:val="24"/>
        </w:rPr>
        <w:t>What type of Christian man or woman do you envision being in the future?</w:t>
      </w:r>
    </w:p>
    <w:p w14:paraId="6EB5EB44" w14:textId="3C903FE0" w:rsidR="13B6E5F9" w:rsidRDefault="13B6E5F9" w:rsidP="54F0EE9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54F0EE95">
        <w:rPr>
          <w:sz w:val="24"/>
          <w:szCs w:val="24"/>
        </w:rPr>
        <w:t>What steps do you need to take to get closer to God?</w:t>
      </w:r>
    </w:p>
    <w:p w14:paraId="20B5FEFD" w14:textId="42E037B6" w:rsidR="54F0EE95" w:rsidRDefault="54F0EE95" w:rsidP="54F0EE95">
      <w:pPr>
        <w:rPr>
          <w:sz w:val="24"/>
          <w:szCs w:val="24"/>
        </w:rPr>
      </w:pPr>
    </w:p>
    <w:p w14:paraId="4895EDF7" w14:textId="46B1DA26" w:rsidR="35C65DB8" w:rsidRDefault="35C65DB8" w:rsidP="54F0EE95">
      <w:pPr>
        <w:jc w:val="both"/>
        <w:rPr>
          <w:sz w:val="24"/>
          <w:szCs w:val="24"/>
        </w:rPr>
      </w:pPr>
      <w:r w:rsidRPr="54F0EE95">
        <w:rPr>
          <w:sz w:val="24"/>
          <w:szCs w:val="24"/>
        </w:rPr>
        <w:t>Name _______________________________________________________________</w:t>
      </w:r>
    </w:p>
    <w:p w14:paraId="7C18FA62" w14:textId="65ECDAE0" w:rsidR="54F0EE95" w:rsidRDefault="54F0EE95" w:rsidP="54F0EE95">
      <w:pPr>
        <w:jc w:val="both"/>
        <w:rPr>
          <w:sz w:val="24"/>
          <w:szCs w:val="24"/>
        </w:rPr>
      </w:pPr>
    </w:p>
    <w:p w14:paraId="4DC1F484" w14:textId="01F0B02F" w:rsidR="35C65DB8" w:rsidRDefault="35C65DB8" w:rsidP="54F0EE95">
      <w:pPr>
        <w:jc w:val="both"/>
        <w:rPr>
          <w:sz w:val="24"/>
          <w:szCs w:val="24"/>
        </w:rPr>
      </w:pPr>
      <w:r w:rsidRPr="54F0EE95">
        <w:rPr>
          <w:sz w:val="24"/>
          <w:szCs w:val="24"/>
        </w:rPr>
        <w:t>Grade _______________________________________________________________</w:t>
      </w:r>
    </w:p>
    <w:p w14:paraId="32CE77A0" w14:textId="18C2E3A5" w:rsidR="54F0EE95" w:rsidRDefault="54F0EE95" w:rsidP="54F0EE95">
      <w:pPr>
        <w:jc w:val="both"/>
        <w:rPr>
          <w:sz w:val="24"/>
          <w:szCs w:val="24"/>
        </w:rPr>
      </w:pPr>
    </w:p>
    <w:p w14:paraId="2C8AAD92" w14:textId="7C9AEFA1" w:rsidR="35C65DB8" w:rsidRDefault="35C65DB8" w:rsidP="54F0EE95">
      <w:pPr>
        <w:jc w:val="both"/>
        <w:rPr>
          <w:sz w:val="24"/>
          <w:szCs w:val="24"/>
        </w:rPr>
      </w:pPr>
      <w:r w:rsidRPr="54F0EE95">
        <w:rPr>
          <w:sz w:val="24"/>
          <w:szCs w:val="24"/>
        </w:rPr>
        <w:t>School ______________________________________________________________</w:t>
      </w:r>
    </w:p>
    <w:p w14:paraId="6E069022" w14:textId="3A7D533C" w:rsidR="54F0EE95" w:rsidRDefault="54F0EE95" w:rsidP="54F0EE95">
      <w:pPr>
        <w:jc w:val="both"/>
        <w:rPr>
          <w:sz w:val="24"/>
          <w:szCs w:val="24"/>
        </w:rPr>
      </w:pPr>
    </w:p>
    <w:p w14:paraId="14801C29" w14:textId="422F3073" w:rsidR="35C65DB8" w:rsidRDefault="35C65DB8" w:rsidP="54F0EE95">
      <w:pPr>
        <w:jc w:val="both"/>
        <w:rPr>
          <w:sz w:val="24"/>
          <w:szCs w:val="24"/>
        </w:rPr>
      </w:pPr>
      <w:r w:rsidRPr="54F0EE95">
        <w:rPr>
          <w:sz w:val="24"/>
          <w:szCs w:val="24"/>
        </w:rPr>
        <w:t>Church ______________________________________________________________</w:t>
      </w:r>
    </w:p>
    <w:sectPr w:rsidR="35C65D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A80664"/>
    <w:multiLevelType w:val="hybridMultilevel"/>
    <w:tmpl w:val="D4E03916"/>
    <w:lvl w:ilvl="0" w:tplc="7A907CC0">
      <w:start w:val="1"/>
      <w:numFmt w:val="decimal"/>
      <w:lvlText w:val="%1."/>
      <w:lvlJc w:val="left"/>
      <w:pPr>
        <w:ind w:left="720" w:hanging="360"/>
      </w:pPr>
    </w:lvl>
    <w:lvl w:ilvl="1" w:tplc="4166517A">
      <w:start w:val="1"/>
      <w:numFmt w:val="lowerLetter"/>
      <w:lvlText w:val="%2."/>
      <w:lvlJc w:val="left"/>
      <w:pPr>
        <w:ind w:left="1440" w:hanging="360"/>
      </w:pPr>
    </w:lvl>
    <w:lvl w:ilvl="2" w:tplc="106414B4">
      <w:start w:val="1"/>
      <w:numFmt w:val="lowerRoman"/>
      <w:lvlText w:val="%3."/>
      <w:lvlJc w:val="right"/>
      <w:pPr>
        <w:ind w:left="2160" w:hanging="180"/>
      </w:pPr>
    </w:lvl>
    <w:lvl w:ilvl="3" w:tplc="89E22FFA">
      <w:start w:val="1"/>
      <w:numFmt w:val="decimal"/>
      <w:lvlText w:val="%4."/>
      <w:lvlJc w:val="left"/>
      <w:pPr>
        <w:ind w:left="2880" w:hanging="360"/>
      </w:pPr>
    </w:lvl>
    <w:lvl w:ilvl="4" w:tplc="CFE406E6">
      <w:start w:val="1"/>
      <w:numFmt w:val="lowerLetter"/>
      <w:lvlText w:val="%5."/>
      <w:lvlJc w:val="left"/>
      <w:pPr>
        <w:ind w:left="3600" w:hanging="360"/>
      </w:pPr>
    </w:lvl>
    <w:lvl w:ilvl="5" w:tplc="E2B8491E">
      <w:start w:val="1"/>
      <w:numFmt w:val="lowerRoman"/>
      <w:lvlText w:val="%6."/>
      <w:lvlJc w:val="right"/>
      <w:pPr>
        <w:ind w:left="4320" w:hanging="180"/>
      </w:pPr>
    </w:lvl>
    <w:lvl w:ilvl="6" w:tplc="74A8DBA2">
      <w:start w:val="1"/>
      <w:numFmt w:val="decimal"/>
      <w:lvlText w:val="%7."/>
      <w:lvlJc w:val="left"/>
      <w:pPr>
        <w:ind w:left="5040" w:hanging="360"/>
      </w:pPr>
    </w:lvl>
    <w:lvl w:ilvl="7" w:tplc="7A5A4900">
      <w:start w:val="1"/>
      <w:numFmt w:val="lowerLetter"/>
      <w:lvlText w:val="%8."/>
      <w:lvlJc w:val="left"/>
      <w:pPr>
        <w:ind w:left="5760" w:hanging="360"/>
      </w:pPr>
    </w:lvl>
    <w:lvl w:ilvl="8" w:tplc="D146E77C">
      <w:start w:val="1"/>
      <w:numFmt w:val="lowerRoman"/>
      <w:lvlText w:val="%9."/>
      <w:lvlJc w:val="right"/>
      <w:pPr>
        <w:ind w:left="6480" w:hanging="180"/>
      </w:pPr>
    </w:lvl>
  </w:abstractNum>
  <w:num w:numId="1" w16cid:durableId="1269509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9AFE07F"/>
    <w:rsid w:val="00151BFD"/>
    <w:rsid w:val="00195762"/>
    <w:rsid w:val="001A1384"/>
    <w:rsid w:val="00F72043"/>
    <w:rsid w:val="094CD76F"/>
    <w:rsid w:val="13B6E5F9"/>
    <w:rsid w:val="1D18F198"/>
    <w:rsid w:val="1EB4C1F9"/>
    <w:rsid w:val="23F96ECC"/>
    <w:rsid w:val="314150BA"/>
    <w:rsid w:val="35C65DB8"/>
    <w:rsid w:val="39AFE07F"/>
    <w:rsid w:val="3D77C654"/>
    <w:rsid w:val="42FB326B"/>
    <w:rsid w:val="44C58DFB"/>
    <w:rsid w:val="52C38A58"/>
    <w:rsid w:val="5325A189"/>
    <w:rsid w:val="54F0EE95"/>
    <w:rsid w:val="560A747F"/>
    <w:rsid w:val="5673EB1F"/>
    <w:rsid w:val="5A186A26"/>
    <w:rsid w:val="6E0E343D"/>
    <w:rsid w:val="70388A2F"/>
    <w:rsid w:val="79C6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D3337"/>
  <w15:chartTrackingRefBased/>
  <w15:docId w15:val="{F25D7226-5778-4692-9D45-9ABEBEEE5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Raymer</dc:creator>
  <cp:keywords/>
  <dc:description/>
  <cp:lastModifiedBy>Mike Raymer</cp:lastModifiedBy>
  <cp:revision>3</cp:revision>
  <cp:lastPrinted>2022-07-19T14:16:00Z</cp:lastPrinted>
  <dcterms:created xsi:type="dcterms:W3CDTF">2021-09-16T13:22:00Z</dcterms:created>
  <dcterms:modified xsi:type="dcterms:W3CDTF">2022-07-19T14:26:00Z</dcterms:modified>
</cp:coreProperties>
</file>